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AD6E7" w14:textId="77777777" w:rsidR="0020651E" w:rsidRDefault="0020651E" w:rsidP="00FB2CD9">
      <w:pPr>
        <w:pStyle w:val="berschrift1"/>
      </w:pPr>
      <w:r>
        <w:t>Zornig sein – recht oder nicht?</w:t>
      </w:r>
    </w:p>
    <w:p w14:paraId="46FC0E3D" w14:textId="77777777" w:rsidR="0020651E" w:rsidRDefault="0020651E" w:rsidP="00FB2CD9">
      <w:pPr>
        <w:pStyle w:val="VersNum"/>
      </w:pPr>
      <w:r>
        <w:t>Epheser 4,26</w:t>
      </w:r>
    </w:p>
    <w:p w14:paraId="4EBB0F6E" w14:textId="77777777" w:rsidR="0020651E" w:rsidRDefault="0020651E" w:rsidP="00FB2CD9">
      <w:pPr>
        <w:pStyle w:val="Vers"/>
      </w:pPr>
      <w:r>
        <w:t>Zürnt ihr, so sündigt nicht; laßt die Sonne nicht über eurem Zorn untergehen,</w:t>
      </w:r>
    </w:p>
    <w:p w14:paraId="69B4058B" w14:textId="77777777" w:rsidR="0020651E" w:rsidRDefault="0020651E" w:rsidP="00FB2CD9">
      <w:pPr>
        <w:pStyle w:val="VersNum"/>
      </w:pPr>
      <w:r>
        <w:t>Jakobus 1,20</w:t>
      </w:r>
    </w:p>
    <w:p w14:paraId="3A45833B" w14:textId="77777777" w:rsidR="0020651E" w:rsidRDefault="0020651E" w:rsidP="00FB2CD9">
      <w:pPr>
        <w:pStyle w:val="Vers"/>
      </w:pPr>
      <w:r>
        <w:t>Denn des Menschen Zorn tut nicht, was vor Gott recht ist.</w:t>
      </w:r>
    </w:p>
    <w:p w14:paraId="7ADF87B5" w14:textId="77777777" w:rsidR="0020651E" w:rsidRDefault="0020651E" w:rsidP="00FB2CD9">
      <w:pPr>
        <w:pStyle w:val="VersNum"/>
      </w:pPr>
      <w:r>
        <w:t>Sprüche 22,24</w:t>
      </w:r>
    </w:p>
    <w:p w14:paraId="6C6632D2" w14:textId="77777777" w:rsidR="0020651E" w:rsidRDefault="0020651E" w:rsidP="00FB2CD9">
      <w:pPr>
        <w:pStyle w:val="Vers"/>
      </w:pPr>
      <w:r>
        <w:t>Geselle dich nicht zum Zornigen und halt dich nicht zu einem wütenden Mann;</w:t>
      </w:r>
    </w:p>
    <w:p w14:paraId="706F96D4" w14:textId="77777777" w:rsidR="0020651E" w:rsidRDefault="0020651E" w:rsidP="0020651E">
      <w:r>
        <w:t>Manche nehmen diese Verse und weisen auf einen scheinbaren Widerspruch zwischen den Stellen in Sprüche und Jakobus einerseits und der Stelle in Epheser 4 andererseits hin. Nur, liegt hier wirklich ein Widerspruch vor?</w:t>
      </w:r>
    </w:p>
    <w:p w14:paraId="3264B381" w14:textId="77777777" w:rsidR="0020651E" w:rsidRDefault="0020651E" w:rsidP="0020651E">
      <w:r>
        <w:t>Aus Sprüche und auch aus Jakobus ist leicht zu erkennen, dass Zorn und Zornesausbrüche beim Menschen eine nicht wünschenswerte Sache sind. Zorn wird uns geschildert als etwas, was vor Gott nicht recht ist, und von dem wir Abstand halten sollten.</w:t>
      </w:r>
    </w:p>
    <w:p w14:paraId="30ADC58A" w14:textId="77777777" w:rsidR="0020651E" w:rsidRDefault="0020651E" w:rsidP="0020651E">
      <w:r>
        <w:t>Epheser 4,26 nun gibt uns nicht unbedingt eine widersprüchliche Einsicht, auch hier gibt es nicht etwa eine Ermutigung dazu, zornig zu sein oder zu zürnen; im Gegenteil, der letzte Teil der Aussage hier bestätigt eigentlich das, was in den anderen Versen ebenfalls ausgesagt war. Wenn man im Falle von Zorn sich dieser Sache nicht noch am selben Tag annimmt, würde man sündigen.</w:t>
      </w:r>
    </w:p>
    <w:p w14:paraId="0C49EB75" w14:textId="17C1D0CD" w:rsidR="00E05D13" w:rsidRDefault="00FB2CD9" w:rsidP="0020651E">
      <w:r>
        <w:t>E</w:t>
      </w:r>
      <w:r w:rsidR="0020651E">
        <w:t>s besteht demnach kein Widerspruch zwischen diesen Stellen, denn die Aussagen in Epheser beinhalten keine Genehmigung, seinem Zorn etwa freien Lauf zu lassen.</w:t>
      </w:r>
    </w:p>
    <w:p w14:paraId="18DAD5D4" w14:textId="77777777" w:rsidR="00943131" w:rsidRDefault="00943131" w:rsidP="008F21D1"/>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67ADC"/>
    <w:rsid w:val="0007038F"/>
    <w:rsid w:val="000704FB"/>
    <w:rsid w:val="00072EDE"/>
    <w:rsid w:val="00074219"/>
    <w:rsid w:val="00074C74"/>
    <w:rsid w:val="00074DD8"/>
    <w:rsid w:val="00077B08"/>
    <w:rsid w:val="0008171C"/>
    <w:rsid w:val="00082DFE"/>
    <w:rsid w:val="000836D4"/>
    <w:rsid w:val="0008390F"/>
    <w:rsid w:val="00090EB4"/>
    <w:rsid w:val="00093066"/>
    <w:rsid w:val="00095575"/>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296"/>
    <w:rsid w:val="000F4599"/>
    <w:rsid w:val="000F4B95"/>
    <w:rsid w:val="000F5782"/>
    <w:rsid w:val="000F5CE3"/>
    <w:rsid w:val="00100FAC"/>
    <w:rsid w:val="00102B63"/>
    <w:rsid w:val="00102D74"/>
    <w:rsid w:val="00103E08"/>
    <w:rsid w:val="001048F8"/>
    <w:rsid w:val="00107344"/>
    <w:rsid w:val="0011159F"/>
    <w:rsid w:val="00112A21"/>
    <w:rsid w:val="001130EB"/>
    <w:rsid w:val="0011489B"/>
    <w:rsid w:val="00114C0A"/>
    <w:rsid w:val="00114E55"/>
    <w:rsid w:val="00115931"/>
    <w:rsid w:val="00115C43"/>
    <w:rsid w:val="001209F8"/>
    <w:rsid w:val="00123A35"/>
    <w:rsid w:val="0012708D"/>
    <w:rsid w:val="0013440A"/>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230"/>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1B9E"/>
    <w:rsid w:val="001C227F"/>
    <w:rsid w:val="001C22AF"/>
    <w:rsid w:val="001C2426"/>
    <w:rsid w:val="001C57FB"/>
    <w:rsid w:val="001C6885"/>
    <w:rsid w:val="001C7123"/>
    <w:rsid w:val="001C753F"/>
    <w:rsid w:val="001D0A01"/>
    <w:rsid w:val="001D0AE7"/>
    <w:rsid w:val="001D0D28"/>
    <w:rsid w:val="001D1F69"/>
    <w:rsid w:val="001D2838"/>
    <w:rsid w:val="001D36A7"/>
    <w:rsid w:val="001D61C2"/>
    <w:rsid w:val="001D66B8"/>
    <w:rsid w:val="001D66C3"/>
    <w:rsid w:val="001E2EB9"/>
    <w:rsid w:val="001E3693"/>
    <w:rsid w:val="001E55C4"/>
    <w:rsid w:val="001E6ABD"/>
    <w:rsid w:val="001F09C8"/>
    <w:rsid w:val="001F1FA2"/>
    <w:rsid w:val="001F2FAE"/>
    <w:rsid w:val="001F3A41"/>
    <w:rsid w:val="001F3D4E"/>
    <w:rsid w:val="001F4725"/>
    <w:rsid w:val="001F4C9A"/>
    <w:rsid w:val="001F77AA"/>
    <w:rsid w:val="0020463B"/>
    <w:rsid w:val="00204FD1"/>
    <w:rsid w:val="0020543A"/>
    <w:rsid w:val="00205907"/>
    <w:rsid w:val="0020651E"/>
    <w:rsid w:val="00206CC6"/>
    <w:rsid w:val="00207AB7"/>
    <w:rsid w:val="00210B97"/>
    <w:rsid w:val="002163C4"/>
    <w:rsid w:val="0021771F"/>
    <w:rsid w:val="0021777A"/>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08B5"/>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457E"/>
    <w:rsid w:val="002753B0"/>
    <w:rsid w:val="00275445"/>
    <w:rsid w:val="00275CBD"/>
    <w:rsid w:val="00276B77"/>
    <w:rsid w:val="002772BF"/>
    <w:rsid w:val="00277317"/>
    <w:rsid w:val="00277CBD"/>
    <w:rsid w:val="00281813"/>
    <w:rsid w:val="002820DF"/>
    <w:rsid w:val="00282D20"/>
    <w:rsid w:val="00284C5A"/>
    <w:rsid w:val="0028505C"/>
    <w:rsid w:val="002856DA"/>
    <w:rsid w:val="00291920"/>
    <w:rsid w:val="00292584"/>
    <w:rsid w:val="00292BC1"/>
    <w:rsid w:val="002964F6"/>
    <w:rsid w:val="00297D3C"/>
    <w:rsid w:val="002A2497"/>
    <w:rsid w:val="002A5508"/>
    <w:rsid w:val="002A5FE9"/>
    <w:rsid w:val="002A758F"/>
    <w:rsid w:val="002B2AC1"/>
    <w:rsid w:val="002B61F2"/>
    <w:rsid w:val="002B6C09"/>
    <w:rsid w:val="002C1C80"/>
    <w:rsid w:val="002C3CC0"/>
    <w:rsid w:val="002C4E8D"/>
    <w:rsid w:val="002C5F57"/>
    <w:rsid w:val="002D19DE"/>
    <w:rsid w:val="002D4878"/>
    <w:rsid w:val="002E7969"/>
    <w:rsid w:val="002F1EDF"/>
    <w:rsid w:val="002F2C22"/>
    <w:rsid w:val="002F3149"/>
    <w:rsid w:val="002F4406"/>
    <w:rsid w:val="002F5099"/>
    <w:rsid w:val="002F73F0"/>
    <w:rsid w:val="002F7E7A"/>
    <w:rsid w:val="0030356A"/>
    <w:rsid w:val="00303AE8"/>
    <w:rsid w:val="00304418"/>
    <w:rsid w:val="00305E3A"/>
    <w:rsid w:val="00306E82"/>
    <w:rsid w:val="00314F40"/>
    <w:rsid w:val="00315B55"/>
    <w:rsid w:val="00317B7A"/>
    <w:rsid w:val="00322482"/>
    <w:rsid w:val="003231E8"/>
    <w:rsid w:val="0032380E"/>
    <w:rsid w:val="00323BC0"/>
    <w:rsid w:val="00325935"/>
    <w:rsid w:val="0032765D"/>
    <w:rsid w:val="00332C83"/>
    <w:rsid w:val="00333689"/>
    <w:rsid w:val="00333FA9"/>
    <w:rsid w:val="00335174"/>
    <w:rsid w:val="00336EF9"/>
    <w:rsid w:val="003379F2"/>
    <w:rsid w:val="00337DA3"/>
    <w:rsid w:val="00341235"/>
    <w:rsid w:val="00343903"/>
    <w:rsid w:val="00344E38"/>
    <w:rsid w:val="003474C3"/>
    <w:rsid w:val="00350059"/>
    <w:rsid w:val="0035016B"/>
    <w:rsid w:val="0035134D"/>
    <w:rsid w:val="00351ADD"/>
    <w:rsid w:val="00351F58"/>
    <w:rsid w:val="003533F2"/>
    <w:rsid w:val="0035386F"/>
    <w:rsid w:val="003564AE"/>
    <w:rsid w:val="00357A21"/>
    <w:rsid w:val="003603B9"/>
    <w:rsid w:val="00361170"/>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0CCE"/>
    <w:rsid w:val="003A3FC0"/>
    <w:rsid w:val="003A76C7"/>
    <w:rsid w:val="003B0F89"/>
    <w:rsid w:val="003B1218"/>
    <w:rsid w:val="003B16DF"/>
    <w:rsid w:val="003B2911"/>
    <w:rsid w:val="003B2EB0"/>
    <w:rsid w:val="003B45B7"/>
    <w:rsid w:val="003B4AFD"/>
    <w:rsid w:val="003B500A"/>
    <w:rsid w:val="003B56BD"/>
    <w:rsid w:val="003B7999"/>
    <w:rsid w:val="003C04F8"/>
    <w:rsid w:val="003C1669"/>
    <w:rsid w:val="003C2F61"/>
    <w:rsid w:val="003C3D7E"/>
    <w:rsid w:val="003C515A"/>
    <w:rsid w:val="003C5A24"/>
    <w:rsid w:val="003C6FC9"/>
    <w:rsid w:val="003C74EF"/>
    <w:rsid w:val="003D05EA"/>
    <w:rsid w:val="003D09DA"/>
    <w:rsid w:val="003D3AD8"/>
    <w:rsid w:val="003D3EE1"/>
    <w:rsid w:val="003D7806"/>
    <w:rsid w:val="003E1E01"/>
    <w:rsid w:val="003E2556"/>
    <w:rsid w:val="003E4BD2"/>
    <w:rsid w:val="003E588D"/>
    <w:rsid w:val="003E62FB"/>
    <w:rsid w:val="003E6863"/>
    <w:rsid w:val="003F0151"/>
    <w:rsid w:val="003F0191"/>
    <w:rsid w:val="003F0641"/>
    <w:rsid w:val="003F2E69"/>
    <w:rsid w:val="003F33E6"/>
    <w:rsid w:val="003F531E"/>
    <w:rsid w:val="003F753E"/>
    <w:rsid w:val="0040063A"/>
    <w:rsid w:val="00401AAC"/>
    <w:rsid w:val="00404DA6"/>
    <w:rsid w:val="004051D6"/>
    <w:rsid w:val="00405888"/>
    <w:rsid w:val="00405A2E"/>
    <w:rsid w:val="00410E8A"/>
    <w:rsid w:val="00413B61"/>
    <w:rsid w:val="00414215"/>
    <w:rsid w:val="004147B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653AB"/>
    <w:rsid w:val="0047457B"/>
    <w:rsid w:val="00480F69"/>
    <w:rsid w:val="00483FA2"/>
    <w:rsid w:val="00491029"/>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46D2"/>
    <w:rsid w:val="004E4E05"/>
    <w:rsid w:val="004E5D5C"/>
    <w:rsid w:val="004E6790"/>
    <w:rsid w:val="004E7810"/>
    <w:rsid w:val="004F0267"/>
    <w:rsid w:val="004F0AC5"/>
    <w:rsid w:val="004F0F44"/>
    <w:rsid w:val="004F129B"/>
    <w:rsid w:val="004F15E2"/>
    <w:rsid w:val="004F1CE8"/>
    <w:rsid w:val="004F27ED"/>
    <w:rsid w:val="004F3FD8"/>
    <w:rsid w:val="004F67C0"/>
    <w:rsid w:val="004F7DEE"/>
    <w:rsid w:val="00500464"/>
    <w:rsid w:val="00500ADB"/>
    <w:rsid w:val="00500EF2"/>
    <w:rsid w:val="00502099"/>
    <w:rsid w:val="0050229E"/>
    <w:rsid w:val="0050288F"/>
    <w:rsid w:val="00503A4E"/>
    <w:rsid w:val="00505B0C"/>
    <w:rsid w:val="0050688B"/>
    <w:rsid w:val="005123E5"/>
    <w:rsid w:val="00512C6F"/>
    <w:rsid w:val="005166A6"/>
    <w:rsid w:val="00522971"/>
    <w:rsid w:val="00522B80"/>
    <w:rsid w:val="00522F9F"/>
    <w:rsid w:val="00523047"/>
    <w:rsid w:val="00523B61"/>
    <w:rsid w:val="00523CA3"/>
    <w:rsid w:val="0052437F"/>
    <w:rsid w:val="00524916"/>
    <w:rsid w:val="00525B44"/>
    <w:rsid w:val="00530191"/>
    <w:rsid w:val="005326C5"/>
    <w:rsid w:val="00533215"/>
    <w:rsid w:val="00533420"/>
    <w:rsid w:val="00534110"/>
    <w:rsid w:val="005342FC"/>
    <w:rsid w:val="00534658"/>
    <w:rsid w:val="005354B6"/>
    <w:rsid w:val="005370EB"/>
    <w:rsid w:val="00537204"/>
    <w:rsid w:val="005374AA"/>
    <w:rsid w:val="00540566"/>
    <w:rsid w:val="00540D99"/>
    <w:rsid w:val="00545B3D"/>
    <w:rsid w:val="00546B3F"/>
    <w:rsid w:val="0055102A"/>
    <w:rsid w:val="005510A3"/>
    <w:rsid w:val="00551C75"/>
    <w:rsid w:val="00552197"/>
    <w:rsid w:val="00552CB1"/>
    <w:rsid w:val="00553514"/>
    <w:rsid w:val="0055390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0FF4"/>
    <w:rsid w:val="005B7372"/>
    <w:rsid w:val="005B7915"/>
    <w:rsid w:val="005C44E3"/>
    <w:rsid w:val="005C4CF2"/>
    <w:rsid w:val="005C4EE2"/>
    <w:rsid w:val="005C4FFD"/>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079FD"/>
    <w:rsid w:val="0061412F"/>
    <w:rsid w:val="0061499F"/>
    <w:rsid w:val="006175F7"/>
    <w:rsid w:val="00617E77"/>
    <w:rsid w:val="006208B4"/>
    <w:rsid w:val="006219A1"/>
    <w:rsid w:val="0062660C"/>
    <w:rsid w:val="00626DD7"/>
    <w:rsid w:val="00627EB1"/>
    <w:rsid w:val="00627F44"/>
    <w:rsid w:val="00630460"/>
    <w:rsid w:val="00630C68"/>
    <w:rsid w:val="00631861"/>
    <w:rsid w:val="00632444"/>
    <w:rsid w:val="006335E5"/>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66BE3"/>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96073"/>
    <w:rsid w:val="006A119A"/>
    <w:rsid w:val="006A1311"/>
    <w:rsid w:val="006A21CE"/>
    <w:rsid w:val="006A2A0C"/>
    <w:rsid w:val="006A3722"/>
    <w:rsid w:val="006A3A20"/>
    <w:rsid w:val="006A59FD"/>
    <w:rsid w:val="006A625C"/>
    <w:rsid w:val="006A6D03"/>
    <w:rsid w:val="006A7CC2"/>
    <w:rsid w:val="006A7E07"/>
    <w:rsid w:val="006B0296"/>
    <w:rsid w:val="006B2406"/>
    <w:rsid w:val="006B3431"/>
    <w:rsid w:val="006B489B"/>
    <w:rsid w:val="006B6FA6"/>
    <w:rsid w:val="006B72AE"/>
    <w:rsid w:val="006C0534"/>
    <w:rsid w:val="006C2D21"/>
    <w:rsid w:val="006C308F"/>
    <w:rsid w:val="006C3521"/>
    <w:rsid w:val="006C4B56"/>
    <w:rsid w:val="006C5CA2"/>
    <w:rsid w:val="006D0554"/>
    <w:rsid w:val="006D27C0"/>
    <w:rsid w:val="006D48AB"/>
    <w:rsid w:val="006D53E8"/>
    <w:rsid w:val="006D6EAF"/>
    <w:rsid w:val="006E2E9B"/>
    <w:rsid w:val="006E32AE"/>
    <w:rsid w:val="006E42B4"/>
    <w:rsid w:val="006E6C91"/>
    <w:rsid w:val="006E6F4A"/>
    <w:rsid w:val="006E75EC"/>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1F4"/>
    <w:rsid w:val="00731922"/>
    <w:rsid w:val="00732388"/>
    <w:rsid w:val="007346D5"/>
    <w:rsid w:val="00735E53"/>
    <w:rsid w:val="007403BD"/>
    <w:rsid w:val="00740CEC"/>
    <w:rsid w:val="00740CFD"/>
    <w:rsid w:val="00740DC1"/>
    <w:rsid w:val="007436E6"/>
    <w:rsid w:val="00743DF3"/>
    <w:rsid w:val="00745CE6"/>
    <w:rsid w:val="00747007"/>
    <w:rsid w:val="0074701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4656"/>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4BE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06B9"/>
    <w:rsid w:val="0080131A"/>
    <w:rsid w:val="008036F7"/>
    <w:rsid w:val="00803765"/>
    <w:rsid w:val="00804063"/>
    <w:rsid w:val="00805F43"/>
    <w:rsid w:val="00806675"/>
    <w:rsid w:val="008075FB"/>
    <w:rsid w:val="00810C1E"/>
    <w:rsid w:val="0081149E"/>
    <w:rsid w:val="00812BEA"/>
    <w:rsid w:val="008130ED"/>
    <w:rsid w:val="00815A18"/>
    <w:rsid w:val="0081718C"/>
    <w:rsid w:val="00820307"/>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CBF"/>
    <w:rsid w:val="008462D6"/>
    <w:rsid w:val="008503A0"/>
    <w:rsid w:val="008514B6"/>
    <w:rsid w:val="008524A2"/>
    <w:rsid w:val="00852D9D"/>
    <w:rsid w:val="00854436"/>
    <w:rsid w:val="00854977"/>
    <w:rsid w:val="00857AA5"/>
    <w:rsid w:val="0086026D"/>
    <w:rsid w:val="008602A2"/>
    <w:rsid w:val="0086128F"/>
    <w:rsid w:val="0086248D"/>
    <w:rsid w:val="00864A86"/>
    <w:rsid w:val="00864BB5"/>
    <w:rsid w:val="00865DFA"/>
    <w:rsid w:val="008706B7"/>
    <w:rsid w:val="008713B2"/>
    <w:rsid w:val="0087523D"/>
    <w:rsid w:val="00875483"/>
    <w:rsid w:val="00876AD3"/>
    <w:rsid w:val="00877856"/>
    <w:rsid w:val="0088085E"/>
    <w:rsid w:val="00883473"/>
    <w:rsid w:val="00884426"/>
    <w:rsid w:val="008853E7"/>
    <w:rsid w:val="00885A75"/>
    <w:rsid w:val="008862FB"/>
    <w:rsid w:val="008873E7"/>
    <w:rsid w:val="00891324"/>
    <w:rsid w:val="00893C16"/>
    <w:rsid w:val="0089415A"/>
    <w:rsid w:val="00894838"/>
    <w:rsid w:val="008965A4"/>
    <w:rsid w:val="008A043C"/>
    <w:rsid w:val="008A07E4"/>
    <w:rsid w:val="008A0CD3"/>
    <w:rsid w:val="008A48E3"/>
    <w:rsid w:val="008B0F28"/>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1EC8"/>
    <w:rsid w:val="008F21D1"/>
    <w:rsid w:val="008F24B9"/>
    <w:rsid w:val="008F44C0"/>
    <w:rsid w:val="008F51EC"/>
    <w:rsid w:val="008F67C7"/>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15727"/>
    <w:rsid w:val="009200DF"/>
    <w:rsid w:val="00920F8A"/>
    <w:rsid w:val="00921C19"/>
    <w:rsid w:val="0092381E"/>
    <w:rsid w:val="00923F93"/>
    <w:rsid w:val="009251FC"/>
    <w:rsid w:val="009269DA"/>
    <w:rsid w:val="00930411"/>
    <w:rsid w:val="0093143C"/>
    <w:rsid w:val="00931BFA"/>
    <w:rsid w:val="00933A0E"/>
    <w:rsid w:val="0093473E"/>
    <w:rsid w:val="00935058"/>
    <w:rsid w:val="009371D3"/>
    <w:rsid w:val="00937E3C"/>
    <w:rsid w:val="009407CE"/>
    <w:rsid w:val="00941017"/>
    <w:rsid w:val="009428AC"/>
    <w:rsid w:val="00942CFC"/>
    <w:rsid w:val="00943131"/>
    <w:rsid w:val="00945FC5"/>
    <w:rsid w:val="009476DD"/>
    <w:rsid w:val="009479E3"/>
    <w:rsid w:val="009508B7"/>
    <w:rsid w:val="00950973"/>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3DD"/>
    <w:rsid w:val="0097085C"/>
    <w:rsid w:val="00970D3D"/>
    <w:rsid w:val="0097181F"/>
    <w:rsid w:val="00971E57"/>
    <w:rsid w:val="009736DC"/>
    <w:rsid w:val="00973DA3"/>
    <w:rsid w:val="00976E0E"/>
    <w:rsid w:val="009770EE"/>
    <w:rsid w:val="009800AD"/>
    <w:rsid w:val="00982751"/>
    <w:rsid w:val="00983B20"/>
    <w:rsid w:val="00983B32"/>
    <w:rsid w:val="00985C62"/>
    <w:rsid w:val="009875D1"/>
    <w:rsid w:val="009907D1"/>
    <w:rsid w:val="00990B1B"/>
    <w:rsid w:val="00990BB1"/>
    <w:rsid w:val="00990D32"/>
    <w:rsid w:val="009921C8"/>
    <w:rsid w:val="00994ED8"/>
    <w:rsid w:val="00996321"/>
    <w:rsid w:val="009A2C31"/>
    <w:rsid w:val="009A3EAF"/>
    <w:rsid w:val="009A5D3D"/>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1F2"/>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428"/>
    <w:rsid w:val="00A40F2C"/>
    <w:rsid w:val="00A427D0"/>
    <w:rsid w:val="00A43DF5"/>
    <w:rsid w:val="00A451B2"/>
    <w:rsid w:val="00A45508"/>
    <w:rsid w:val="00A502EC"/>
    <w:rsid w:val="00A52474"/>
    <w:rsid w:val="00A5263A"/>
    <w:rsid w:val="00A529D6"/>
    <w:rsid w:val="00A53F0D"/>
    <w:rsid w:val="00A54ADE"/>
    <w:rsid w:val="00A55FEA"/>
    <w:rsid w:val="00A5700F"/>
    <w:rsid w:val="00A579CD"/>
    <w:rsid w:val="00A57CE9"/>
    <w:rsid w:val="00A57F96"/>
    <w:rsid w:val="00A60F1E"/>
    <w:rsid w:val="00A6195C"/>
    <w:rsid w:val="00A63B7B"/>
    <w:rsid w:val="00A63BA5"/>
    <w:rsid w:val="00A65E26"/>
    <w:rsid w:val="00A6698A"/>
    <w:rsid w:val="00A71362"/>
    <w:rsid w:val="00A71992"/>
    <w:rsid w:val="00A71BF1"/>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1334"/>
    <w:rsid w:val="00AB3464"/>
    <w:rsid w:val="00AB51DA"/>
    <w:rsid w:val="00AB52F9"/>
    <w:rsid w:val="00AB5639"/>
    <w:rsid w:val="00AB661F"/>
    <w:rsid w:val="00AB68F9"/>
    <w:rsid w:val="00AB77E6"/>
    <w:rsid w:val="00AC30DA"/>
    <w:rsid w:val="00AC493E"/>
    <w:rsid w:val="00AC5970"/>
    <w:rsid w:val="00AC6701"/>
    <w:rsid w:val="00AC6D92"/>
    <w:rsid w:val="00AC6FA2"/>
    <w:rsid w:val="00AC706B"/>
    <w:rsid w:val="00AC72F8"/>
    <w:rsid w:val="00AC7F5C"/>
    <w:rsid w:val="00AD013F"/>
    <w:rsid w:val="00AD20AE"/>
    <w:rsid w:val="00AD2176"/>
    <w:rsid w:val="00AD376E"/>
    <w:rsid w:val="00AD3E53"/>
    <w:rsid w:val="00AD572D"/>
    <w:rsid w:val="00AD5BAF"/>
    <w:rsid w:val="00AD6684"/>
    <w:rsid w:val="00AD670E"/>
    <w:rsid w:val="00AD6710"/>
    <w:rsid w:val="00AD7B58"/>
    <w:rsid w:val="00AE16C7"/>
    <w:rsid w:val="00AE1BA2"/>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0F9"/>
    <w:rsid w:val="00B15238"/>
    <w:rsid w:val="00B15D3C"/>
    <w:rsid w:val="00B2085F"/>
    <w:rsid w:val="00B220DF"/>
    <w:rsid w:val="00B222D3"/>
    <w:rsid w:val="00B2267E"/>
    <w:rsid w:val="00B23555"/>
    <w:rsid w:val="00B3124B"/>
    <w:rsid w:val="00B318FA"/>
    <w:rsid w:val="00B34233"/>
    <w:rsid w:val="00B34C42"/>
    <w:rsid w:val="00B358F1"/>
    <w:rsid w:val="00B4048D"/>
    <w:rsid w:val="00B40AFC"/>
    <w:rsid w:val="00B41F69"/>
    <w:rsid w:val="00B42A98"/>
    <w:rsid w:val="00B440AD"/>
    <w:rsid w:val="00B47908"/>
    <w:rsid w:val="00B554FA"/>
    <w:rsid w:val="00B5748F"/>
    <w:rsid w:val="00B6244F"/>
    <w:rsid w:val="00B62978"/>
    <w:rsid w:val="00B632CC"/>
    <w:rsid w:val="00B639AC"/>
    <w:rsid w:val="00B64278"/>
    <w:rsid w:val="00B64950"/>
    <w:rsid w:val="00B74658"/>
    <w:rsid w:val="00B777DF"/>
    <w:rsid w:val="00B777E2"/>
    <w:rsid w:val="00B81163"/>
    <w:rsid w:val="00B8295E"/>
    <w:rsid w:val="00B82D1A"/>
    <w:rsid w:val="00B82EBC"/>
    <w:rsid w:val="00B83412"/>
    <w:rsid w:val="00B83582"/>
    <w:rsid w:val="00B83608"/>
    <w:rsid w:val="00B851A5"/>
    <w:rsid w:val="00B86F8C"/>
    <w:rsid w:val="00B8745D"/>
    <w:rsid w:val="00B87580"/>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2389"/>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2341"/>
    <w:rsid w:val="00C0410A"/>
    <w:rsid w:val="00C061C9"/>
    <w:rsid w:val="00C15527"/>
    <w:rsid w:val="00C15C39"/>
    <w:rsid w:val="00C1671A"/>
    <w:rsid w:val="00C16C04"/>
    <w:rsid w:val="00C16E06"/>
    <w:rsid w:val="00C16E9F"/>
    <w:rsid w:val="00C17121"/>
    <w:rsid w:val="00C2021E"/>
    <w:rsid w:val="00C20836"/>
    <w:rsid w:val="00C20D54"/>
    <w:rsid w:val="00C2175D"/>
    <w:rsid w:val="00C221FC"/>
    <w:rsid w:val="00C23B33"/>
    <w:rsid w:val="00C24C22"/>
    <w:rsid w:val="00C275D6"/>
    <w:rsid w:val="00C30DF9"/>
    <w:rsid w:val="00C32CA9"/>
    <w:rsid w:val="00C358AD"/>
    <w:rsid w:val="00C42FA5"/>
    <w:rsid w:val="00C4334C"/>
    <w:rsid w:val="00C43ECF"/>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87A8D"/>
    <w:rsid w:val="00C903D1"/>
    <w:rsid w:val="00C91F8F"/>
    <w:rsid w:val="00C92567"/>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C5696"/>
    <w:rsid w:val="00CD2DF9"/>
    <w:rsid w:val="00CD3917"/>
    <w:rsid w:val="00CD6113"/>
    <w:rsid w:val="00CD7626"/>
    <w:rsid w:val="00CD7C0F"/>
    <w:rsid w:val="00CE1639"/>
    <w:rsid w:val="00CE16C1"/>
    <w:rsid w:val="00CE270E"/>
    <w:rsid w:val="00CE2F85"/>
    <w:rsid w:val="00CE34FC"/>
    <w:rsid w:val="00CE51A6"/>
    <w:rsid w:val="00CE5C74"/>
    <w:rsid w:val="00CE5CDF"/>
    <w:rsid w:val="00CE6153"/>
    <w:rsid w:val="00CE62F3"/>
    <w:rsid w:val="00CF44D8"/>
    <w:rsid w:val="00CF5994"/>
    <w:rsid w:val="00CF62B0"/>
    <w:rsid w:val="00CF687B"/>
    <w:rsid w:val="00D02974"/>
    <w:rsid w:val="00D02B71"/>
    <w:rsid w:val="00D02DB9"/>
    <w:rsid w:val="00D0332B"/>
    <w:rsid w:val="00D0358A"/>
    <w:rsid w:val="00D05606"/>
    <w:rsid w:val="00D05EB7"/>
    <w:rsid w:val="00D060FE"/>
    <w:rsid w:val="00D107C6"/>
    <w:rsid w:val="00D10A46"/>
    <w:rsid w:val="00D10E69"/>
    <w:rsid w:val="00D138E7"/>
    <w:rsid w:val="00D150F4"/>
    <w:rsid w:val="00D154AE"/>
    <w:rsid w:val="00D161BC"/>
    <w:rsid w:val="00D162AD"/>
    <w:rsid w:val="00D1706D"/>
    <w:rsid w:val="00D2053A"/>
    <w:rsid w:val="00D20A06"/>
    <w:rsid w:val="00D21C67"/>
    <w:rsid w:val="00D24F31"/>
    <w:rsid w:val="00D30865"/>
    <w:rsid w:val="00D316EF"/>
    <w:rsid w:val="00D33F46"/>
    <w:rsid w:val="00D36BF2"/>
    <w:rsid w:val="00D37694"/>
    <w:rsid w:val="00D37CA5"/>
    <w:rsid w:val="00D4018D"/>
    <w:rsid w:val="00D403C3"/>
    <w:rsid w:val="00D40F0A"/>
    <w:rsid w:val="00D41CC7"/>
    <w:rsid w:val="00D4204B"/>
    <w:rsid w:val="00D4217B"/>
    <w:rsid w:val="00D44188"/>
    <w:rsid w:val="00D44640"/>
    <w:rsid w:val="00D446E0"/>
    <w:rsid w:val="00D45E6A"/>
    <w:rsid w:val="00D46D7B"/>
    <w:rsid w:val="00D46EBD"/>
    <w:rsid w:val="00D47EE7"/>
    <w:rsid w:val="00D5066D"/>
    <w:rsid w:val="00D50BAC"/>
    <w:rsid w:val="00D50ECC"/>
    <w:rsid w:val="00D51F19"/>
    <w:rsid w:val="00D521C8"/>
    <w:rsid w:val="00D5300A"/>
    <w:rsid w:val="00D53E92"/>
    <w:rsid w:val="00D552B1"/>
    <w:rsid w:val="00D55C2C"/>
    <w:rsid w:val="00D56167"/>
    <w:rsid w:val="00D56EF3"/>
    <w:rsid w:val="00D60847"/>
    <w:rsid w:val="00D613F5"/>
    <w:rsid w:val="00D61FE8"/>
    <w:rsid w:val="00D631DB"/>
    <w:rsid w:val="00D6426D"/>
    <w:rsid w:val="00D64472"/>
    <w:rsid w:val="00D651F6"/>
    <w:rsid w:val="00D65257"/>
    <w:rsid w:val="00D65814"/>
    <w:rsid w:val="00D6632B"/>
    <w:rsid w:val="00D6679D"/>
    <w:rsid w:val="00D7121F"/>
    <w:rsid w:val="00D713E3"/>
    <w:rsid w:val="00D7164C"/>
    <w:rsid w:val="00D71FB4"/>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3EC9"/>
    <w:rsid w:val="00D947F7"/>
    <w:rsid w:val="00D948EF"/>
    <w:rsid w:val="00D9624F"/>
    <w:rsid w:val="00D962F9"/>
    <w:rsid w:val="00D96765"/>
    <w:rsid w:val="00D978CD"/>
    <w:rsid w:val="00DA0A7C"/>
    <w:rsid w:val="00DA36FE"/>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2FA7"/>
    <w:rsid w:val="00DF34EE"/>
    <w:rsid w:val="00DF4A63"/>
    <w:rsid w:val="00DF516A"/>
    <w:rsid w:val="00DF55BC"/>
    <w:rsid w:val="00DF5E64"/>
    <w:rsid w:val="00DF7544"/>
    <w:rsid w:val="00DF7EAE"/>
    <w:rsid w:val="00E01E59"/>
    <w:rsid w:val="00E020C7"/>
    <w:rsid w:val="00E03331"/>
    <w:rsid w:val="00E04C78"/>
    <w:rsid w:val="00E050D4"/>
    <w:rsid w:val="00E05605"/>
    <w:rsid w:val="00E05D13"/>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094C"/>
    <w:rsid w:val="00E42CD8"/>
    <w:rsid w:val="00E43231"/>
    <w:rsid w:val="00E44D6A"/>
    <w:rsid w:val="00E450E3"/>
    <w:rsid w:val="00E4608F"/>
    <w:rsid w:val="00E4718E"/>
    <w:rsid w:val="00E47713"/>
    <w:rsid w:val="00E519E1"/>
    <w:rsid w:val="00E61875"/>
    <w:rsid w:val="00E6265D"/>
    <w:rsid w:val="00E6390D"/>
    <w:rsid w:val="00E6429F"/>
    <w:rsid w:val="00E665E2"/>
    <w:rsid w:val="00E665FC"/>
    <w:rsid w:val="00E6729A"/>
    <w:rsid w:val="00E70314"/>
    <w:rsid w:val="00E729E8"/>
    <w:rsid w:val="00E73BCB"/>
    <w:rsid w:val="00E75536"/>
    <w:rsid w:val="00E762A8"/>
    <w:rsid w:val="00E76F4D"/>
    <w:rsid w:val="00E80CAB"/>
    <w:rsid w:val="00E8183B"/>
    <w:rsid w:val="00E8417A"/>
    <w:rsid w:val="00E84365"/>
    <w:rsid w:val="00E9074B"/>
    <w:rsid w:val="00E94BD7"/>
    <w:rsid w:val="00E95E51"/>
    <w:rsid w:val="00E966BE"/>
    <w:rsid w:val="00E96E46"/>
    <w:rsid w:val="00E9770A"/>
    <w:rsid w:val="00EA02A6"/>
    <w:rsid w:val="00EA1518"/>
    <w:rsid w:val="00EA32BC"/>
    <w:rsid w:val="00EA5203"/>
    <w:rsid w:val="00EA5511"/>
    <w:rsid w:val="00EA6BC6"/>
    <w:rsid w:val="00EB214F"/>
    <w:rsid w:val="00EB2A78"/>
    <w:rsid w:val="00EB2E68"/>
    <w:rsid w:val="00EB343F"/>
    <w:rsid w:val="00EB366F"/>
    <w:rsid w:val="00EB3CDF"/>
    <w:rsid w:val="00EB4A6B"/>
    <w:rsid w:val="00EB6C6D"/>
    <w:rsid w:val="00EC0294"/>
    <w:rsid w:val="00EC0301"/>
    <w:rsid w:val="00EC0D2D"/>
    <w:rsid w:val="00EC1504"/>
    <w:rsid w:val="00EC1A83"/>
    <w:rsid w:val="00EC2797"/>
    <w:rsid w:val="00EC4087"/>
    <w:rsid w:val="00EC4988"/>
    <w:rsid w:val="00EC6334"/>
    <w:rsid w:val="00EC75F6"/>
    <w:rsid w:val="00ED1EDD"/>
    <w:rsid w:val="00ED34DD"/>
    <w:rsid w:val="00EE1945"/>
    <w:rsid w:val="00EE1D04"/>
    <w:rsid w:val="00EE20E7"/>
    <w:rsid w:val="00EE2511"/>
    <w:rsid w:val="00EE5DF1"/>
    <w:rsid w:val="00EF1CFE"/>
    <w:rsid w:val="00EF28F7"/>
    <w:rsid w:val="00EF4591"/>
    <w:rsid w:val="00EF4D57"/>
    <w:rsid w:val="00EF5649"/>
    <w:rsid w:val="00EF5AD7"/>
    <w:rsid w:val="00EF5FD5"/>
    <w:rsid w:val="00EF6668"/>
    <w:rsid w:val="00EF7296"/>
    <w:rsid w:val="00EF7707"/>
    <w:rsid w:val="00F00194"/>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4548"/>
    <w:rsid w:val="00F470DA"/>
    <w:rsid w:val="00F5041E"/>
    <w:rsid w:val="00F51294"/>
    <w:rsid w:val="00F51687"/>
    <w:rsid w:val="00F51DFC"/>
    <w:rsid w:val="00F522AC"/>
    <w:rsid w:val="00F5252F"/>
    <w:rsid w:val="00F52A73"/>
    <w:rsid w:val="00F54D8F"/>
    <w:rsid w:val="00F603E9"/>
    <w:rsid w:val="00F60C45"/>
    <w:rsid w:val="00F62EEF"/>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4F70"/>
    <w:rsid w:val="00F85ECE"/>
    <w:rsid w:val="00F863C0"/>
    <w:rsid w:val="00F8793D"/>
    <w:rsid w:val="00F9092B"/>
    <w:rsid w:val="00F90FA1"/>
    <w:rsid w:val="00F916D3"/>
    <w:rsid w:val="00F92908"/>
    <w:rsid w:val="00F92E41"/>
    <w:rsid w:val="00F94A2B"/>
    <w:rsid w:val="00F97AAF"/>
    <w:rsid w:val="00F97ADF"/>
    <w:rsid w:val="00FA2F83"/>
    <w:rsid w:val="00FA4E8F"/>
    <w:rsid w:val="00FA53CA"/>
    <w:rsid w:val="00FA5CAC"/>
    <w:rsid w:val="00FA783D"/>
    <w:rsid w:val="00FB076E"/>
    <w:rsid w:val="00FB089F"/>
    <w:rsid w:val="00FB0D4B"/>
    <w:rsid w:val="00FB19AE"/>
    <w:rsid w:val="00FB20D9"/>
    <w:rsid w:val="00FB27BC"/>
    <w:rsid w:val="00FB2CD9"/>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32AA"/>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 w:type="character" w:styleId="Hyperlink">
    <w:name w:val="Hyperlink"/>
    <w:basedOn w:val="Absatz-Standardschriftart"/>
    <w:uiPriority w:val="99"/>
    <w:unhideWhenUsed/>
    <w:rsid w:val="001C227F"/>
    <w:rPr>
      <w:color w:val="0000FF" w:themeColor="hyperlink"/>
      <w:u w:val="single"/>
    </w:rPr>
  </w:style>
  <w:style w:type="character" w:styleId="NichtaufgelsteErwhnung">
    <w:name w:val="Unresolved Mention"/>
    <w:basedOn w:val="Absatz-Standardschriftart"/>
    <w:uiPriority w:val="99"/>
    <w:semiHidden/>
    <w:unhideWhenUsed/>
    <w:rsid w:val="001C2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2022-06-16T07:24:00Z</dcterms:created>
  <dcterms:modified xsi:type="dcterms:W3CDTF">2022-06-16T07:25:00Z</dcterms:modified>
</cp:coreProperties>
</file>