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6E7BA5" w14:textId="77777777" w:rsidR="00D6679D" w:rsidRDefault="00D6679D" w:rsidP="00D6679D">
      <w:pPr>
        <w:pStyle w:val="berschrift1"/>
      </w:pPr>
      <w:r>
        <w:t>Abraham gerecht aus Glauben oder Werken?</w:t>
      </w:r>
    </w:p>
    <w:p w14:paraId="430F5EF0" w14:textId="77777777" w:rsidR="00D6679D" w:rsidRDefault="00D6679D" w:rsidP="00D6679D">
      <w:pPr>
        <w:pStyle w:val="VersNum"/>
      </w:pPr>
      <w:proofErr w:type="spellStart"/>
      <w:r>
        <w:t>Römer</w:t>
      </w:r>
      <w:proofErr w:type="spellEnd"/>
      <w:r>
        <w:t xml:space="preserve"> 4,1-5</w:t>
      </w:r>
    </w:p>
    <w:p w14:paraId="3FB9F7A0" w14:textId="77777777" w:rsidR="00D6679D" w:rsidRDefault="00D6679D" w:rsidP="00D6679D">
      <w:pPr>
        <w:pStyle w:val="Vers"/>
      </w:pPr>
      <w:r>
        <w:t>1 Was sagen wir denn von Abraham, unserm leiblichen Stammvater? Was hat er erlangt?</w:t>
      </w:r>
    </w:p>
    <w:p w14:paraId="5C5D982E" w14:textId="77777777" w:rsidR="00D6679D" w:rsidRDefault="00D6679D" w:rsidP="00D6679D">
      <w:pPr>
        <w:pStyle w:val="Vers"/>
      </w:pPr>
      <w:r>
        <w:t>2 Das sagen wir: Ist Abraham durch Werke gerecht, so kann er sich wohl rühmen, aber nicht vor Gott.</w:t>
      </w:r>
    </w:p>
    <w:p w14:paraId="0DA3FB80" w14:textId="77777777" w:rsidR="00D6679D" w:rsidRDefault="00D6679D" w:rsidP="00D6679D">
      <w:pPr>
        <w:pStyle w:val="Vers"/>
      </w:pPr>
      <w:r>
        <w:t>3 Denn was sagt die Schrift? »Abraham hat Gott geglaubt, und das ist ihm zur Gerechtigkeit gerechnet worden.«</w:t>
      </w:r>
    </w:p>
    <w:p w14:paraId="66F4085B" w14:textId="77777777" w:rsidR="00D6679D" w:rsidRDefault="00D6679D" w:rsidP="00D6679D">
      <w:pPr>
        <w:pStyle w:val="Vers"/>
      </w:pPr>
      <w:r>
        <w:t>4 Dem aber, der mit Werken umgeht, wird der Lohn nicht aus Gnade zugerechnet, sondern aus Pflicht.</w:t>
      </w:r>
    </w:p>
    <w:p w14:paraId="3AF1875E" w14:textId="77777777" w:rsidR="00D6679D" w:rsidRDefault="00D6679D" w:rsidP="00D6679D">
      <w:pPr>
        <w:pStyle w:val="Vers"/>
      </w:pPr>
      <w:r>
        <w:t>5 Dem aber, der nicht mit Werken umgeht, glaubt aber an den, der die Gottlosen gerecht macht, dem wird sein Glaube gerechnet zur Gerechtigkeit.</w:t>
      </w:r>
    </w:p>
    <w:p w14:paraId="40FAD92A" w14:textId="77777777" w:rsidR="00D6679D" w:rsidRDefault="00D6679D" w:rsidP="00D6679D">
      <w:pPr>
        <w:pStyle w:val="VersNum"/>
      </w:pPr>
      <w:proofErr w:type="spellStart"/>
      <w:r>
        <w:t>Jakobus</w:t>
      </w:r>
      <w:proofErr w:type="spellEnd"/>
      <w:r>
        <w:t xml:space="preserve"> 2,22-24</w:t>
      </w:r>
    </w:p>
    <w:p w14:paraId="726A015D" w14:textId="77777777" w:rsidR="00D6679D" w:rsidRDefault="00D6679D" w:rsidP="00D6679D">
      <w:pPr>
        <w:pStyle w:val="Vers"/>
      </w:pPr>
      <w:r>
        <w:t xml:space="preserve">22 Da siehst du, </w:t>
      </w:r>
      <w:proofErr w:type="spellStart"/>
      <w:r>
        <w:t>daß</w:t>
      </w:r>
      <w:proofErr w:type="spellEnd"/>
      <w:r>
        <w:t xml:space="preserve"> der Glaube zusammengewirkt hat mit seinen Werken, und durch die Werke ist der Glaube vollkommen geworden.</w:t>
      </w:r>
    </w:p>
    <w:p w14:paraId="67C33635" w14:textId="77777777" w:rsidR="00D6679D" w:rsidRDefault="00D6679D" w:rsidP="00D6679D">
      <w:pPr>
        <w:pStyle w:val="Vers"/>
      </w:pPr>
      <w:r>
        <w:t>23 So ist die Schrift erfüllt, die da spricht: »Abraham hat Gott geglaubt, und das ist ihm zur Gerechtigkeit gerechnet worden«, und er wurde »ein Freund Gottes« genannt.</w:t>
      </w:r>
    </w:p>
    <w:p w14:paraId="47037EF9" w14:textId="77777777" w:rsidR="00D6679D" w:rsidRDefault="00D6679D" w:rsidP="00D6679D">
      <w:pPr>
        <w:pStyle w:val="Vers"/>
      </w:pPr>
      <w:r>
        <w:t xml:space="preserve">24 So seht ihr nun, </w:t>
      </w:r>
      <w:proofErr w:type="spellStart"/>
      <w:r>
        <w:t>daß</w:t>
      </w:r>
      <w:proofErr w:type="spellEnd"/>
      <w:r>
        <w:t xml:space="preserve"> der Mensch durch Werke gerecht wird, nicht durch Glauben allein.</w:t>
      </w:r>
    </w:p>
    <w:p w14:paraId="455190CB" w14:textId="77777777" w:rsidR="00D6679D" w:rsidRDefault="00D6679D" w:rsidP="00D6679D">
      <w:r>
        <w:t>Der scheinbare Widerspruch beruht auf einem Missverständnis der eigentlich klaren Aussagen der Schrift. In Römer (wie besonders auch in Galater) wird durch den Apostel Paulus deutlich dargelegt, dass ein Mensch aufgrund des Glaubens und nicht aufgrund eigener Erfüllung der Werke des Gesetzes vor Gott gerecht wird. Als größtes Beispiel für diese Wahrheit wird im Wort Gottes dann Abraham angeführt, dem von Gott Gerechtigkeit aufgrund seines Glaubens zugerechnet wurde, da ja das Gesetz mit den in ihm verordneten Werken zur Zeit Abrahams noch gar nicht von Gott gegeben worden war. Der Gegensatz ist also zwischen Gerechtigkeit aus Glauben und Gerechtigkeit aus Werken des Gesetzes.</w:t>
      </w:r>
    </w:p>
    <w:p w14:paraId="77DE4AE8" w14:textId="5F0850A6" w:rsidR="00D6679D" w:rsidRDefault="00D6679D" w:rsidP="00D6679D">
      <w:r>
        <w:t xml:space="preserve">In Jakobus nun werden </w:t>
      </w:r>
      <w:r>
        <w:t>„</w:t>
      </w:r>
      <w:r>
        <w:t>Werke</w:t>
      </w:r>
      <w:r>
        <w:t>“</w:t>
      </w:r>
      <w:r>
        <w:t xml:space="preserve"> erwähnt, die Abraham tat und die mit seinem Glauben zusammenwirkten (</w:t>
      </w:r>
      <w:r>
        <w:t>[[</w:t>
      </w:r>
      <w:r>
        <w:t>Vers 22</w:t>
      </w:r>
      <w:r>
        <w:t xml:space="preserve"> &gt;&gt;Jak 2,22]]</w:t>
      </w:r>
      <w:r>
        <w:t xml:space="preserve">). Diese Werke waren selbstverständlich nicht </w:t>
      </w:r>
      <w:r>
        <w:t>„</w:t>
      </w:r>
      <w:r>
        <w:t>die Werke des Gesetzes</w:t>
      </w:r>
      <w:r>
        <w:t>“</w:t>
      </w:r>
      <w:r>
        <w:t xml:space="preserve">, da - wie bereits erwähnt - das Gesetz zu Lebzeiten Abrahams noch nicht gegeben worden war. Was hier als Werke bezeichnet wird, sind einfach die Handlungen, </w:t>
      </w:r>
      <w:r>
        <w:t xml:space="preserve">die </w:t>
      </w:r>
      <w:r>
        <w:t xml:space="preserve">Taten, die Abraham in Übereinstimmung mit seinem Glauben ausführte. Es geht hier also nicht um Werke des Gesetzes und Glauben, es geht einzig und allein um Glauben! Dabei wird aufgezeigt, dass bei einem </w:t>
      </w:r>
      <w:r>
        <w:t>„</w:t>
      </w:r>
      <w:r>
        <w:t>Gott glauben</w:t>
      </w:r>
      <w:r>
        <w:t>“</w:t>
      </w:r>
      <w:r>
        <w:t xml:space="preserve">, so wie Abraham es tat, sich dieser Glaube dann in korrespondierenden Taten, Handlungen, Werken zeigt und erweist, ansonsten wäre es </w:t>
      </w:r>
      <w:r w:rsidR="004B6835">
        <w:t>„</w:t>
      </w:r>
      <w:r>
        <w:t>toter Glaube</w:t>
      </w:r>
      <w:r w:rsidR="004B6835">
        <w:t>“</w:t>
      </w:r>
      <w:r>
        <w:t xml:space="preserve"> (vgl. Jakobus 2,17).</w:t>
      </w:r>
    </w:p>
    <w:p w14:paraId="4495553A" w14:textId="5D0AE2B8" w:rsidR="00735E53" w:rsidRDefault="00D6679D" w:rsidP="00D6679D">
      <w:r>
        <w:lastRenderedPageBreak/>
        <w:t>Abraham wurde gerecht aus Glauben, nicht aus Werken des Gesetzes! Sein Glaube und Vertrauen auf Gott war geprägt und war lebendig in seinen Werken, d.h. in seinen Handlungen, die er auf Gott vertrauend ausführte.</w:t>
      </w:r>
    </w:p>
    <w:p w14:paraId="05A894B3" w14:textId="77777777" w:rsidR="004B6835" w:rsidRDefault="004B6835" w:rsidP="00D6679D"/>
    <w:p w14:paraId="207C1E13" w14:textId="15BA6EF4" w:rsidR="00F863C0" w:rsidRDefault="009D3257" w:rsidP="009D3257">
      <w:pPr>
        <w:jc w:val="center"/>
      </w:pPr>
      <w:r>
        <w:t>*****</w:t>
      </w:r>
    </w:p>
    <w:p w14:paraId="2A5B8F41" w14:textId="02E2FF9D" w:rsidR="009D3257" w:rsidRDefault="009D3257">
      <w:pPr>
        <w:spacing w:before="0" w:beforeAutospacing="0" w:after="200" w:afterAutospacing="0"/>
      </w:pPr>
      <w:r>
        <w:br w:type="page"/>
      </w:r>
    </w:p>
    <w:p w14:paraId="5974C994" w14:textId="77777777" w:rsidR="009D3257" w:rsidRPr="00D82276" w:rsidRDefault="009D3257" w:rsidP="00EC1A83"/>
    <w:sectPr w:rsidR="009D3257" w:rsidRPr="00D82276" w:rsidSect="00F863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F3D25"/>
    <w:multiLevelType w:val="hybridMultilevel"/>
    <w:tmpl w:val="A38CAF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B30000"/>
    <w:multiLevelType w:val="hybridMultilevel"/>
    <w:tmpl w:val="792E4A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8"/>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EC1A83"/>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7038F"/>
    <w:rsid w:val="000704FB"/>
    <w:rsid w:val="00072EDE"/>
    <w:rsid w:val="00074C74"/>
    <w:rsid w:val="00074DD8"/>
    <w:rsid w:val="00077B08"/>
    <w:rsid w:val="0008171C"/>
    <w:rsid w:val="00082DFE"/>
    <w:rsid w:val="000836D4"/>
    <w:rsid w:val="0008390F"/>
    <w:rsid w:val="00090EB4"/>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599"/>
    <w:rsid w:val="000F4B95"/>
    <w:rsid w:val="000F5782"/>
    <w:rsid w:val="000F5CE3"/>
    <w:rsid w:val="00100FAC"/>
    <w:rsid w:val="00102B63"/>
    <w:rsid w:val="00103E08"/>
    <w:rsid w:val="001048F8"/>
    <w:rsid w:val="0011159F"/>
    <w:rsid w:val="00112A21"/>
    <w:rsid w:val="001130EB"/>
    <w:rsid w:val="0011489B"/>
    <w:rsid w:val="00114C0A"/>
    <w:rsid w:val="00114E55"/>
    <w:rsid w:val="00115931"/>
    <w:rsid w:val="00115C43"/>
    <w:rsid w:val="00123A35"/>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22AF"/>
    <w:rsid w:val="001C2426"/>
    <w:rsid w:val="001C57FB"/>
    <w:rsid w:val="001C6885"/>
    <w:rsid w:val="001C7123"/>
    <w:rsid w:val="001C753F"/>
    <w:rsid w:val="001D0A01"/>
    <w:rsid w:val="001D0AE7"/>
    <w:rsid w:val="001D0D28"/>
    <w:rsid w:val="001D2838"/>
    <w:rsid w:val="001D36A7"/>
    <w:rsid w:val="001D61C2"/>
    <w:rsid w:val="001D66B8"/>
    <w:rsid w:val="001D66C3"/>
    <w:rsid w:val="001E2EB9"/>
    <w:rsid w:val="001E3693"/>
    <w:rsid w:val="001E55C4"/>
    <w:rsid w:val="001E6ABD"/>
    <w:rsid w:val="001F09C8"/>
    <w:rsid w:val="001F2FAE"/>
    <w:rsid w:val="001F3A41"/>
    <w:rsid w:val="001F3D4E"/>
    <w:rsid w:val="001F4725"/>
    <w:rsid w:val="001F4C9A"/>
    <w:rsid w:val="001F77AA"/>
    <w:rsid w:val="00204FD1"/>
    <w:rsid w:val="0020543A"/>
    <w:rsid w:val="00205907"/>
    <w:rsid w:val="00206CC6"/>
    <w:rsid w:val="00210B97"/>
    <w:rsid w:val="0021771F"/>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A2497"/>
    <w:rsid w:val="002A5FE9"/>
    <w:rsid w:val="002A758F"/>
    <w:rsid w:val="002B2AC1"/>
    <w:rsid w:val="002B61F2"/>
    <w:rsid w:val="002C3CC0"/>
    <w:rsid w:val="002C4E8D"/>
    <w:rsid w:val="002C5F57"/>
    <w:rsid w:val="002D19DE"/>
    <w:rsid w:val="002D4878"/>
    <w:rsid w:val="002E7969"/>
    <w:rsid w:val="002F1EDF"/>
    <w:rsid w:val="002F2C22"/>
    <w:rsid w:val="002F3149"/>
    <w:rsid w:val="002F4406"/>
    <w:rsid w:val="002F5099"/>
    <w:rsid w:val="002F73F0"/>
    <w:rsid w:val="0030356A"/>
    <w:rsid w:val="00303AE8"/>
    <w:rsid w:val="00304418"/>
    <w:rsid w:val="00305E3A"/>
    <w:rsid w:val="00306E82"/>
    <w:rsid w:val="00314F40"/>
    <w:rsid w:val="00315B55"/>
    <w:rsid w:val="00317B7A"/>
    <w:rsid w:val="00322482"/>
    <w:rsid w:val="003231E8"/>
    <w:rsid w:val="00323BC0"/>
    <w:rsid w:val="00325935"/>
    <w:rsid w:val="00332C83"/>
    <w:rsid w:val="00333689"/>
    <w:rsid w:val="00333FA9"/>
    <w:rsid w:val="00335174"/>
    <w:rsid w:val="00336EF9"/>
    <w:rsid w:val="003379F2"/>
    <w:rsid w:val="00337DA3"/>
    <w:rsid w:val="00341235"/>
    <w:rsid w:val="00343903"/>
    <w:rsid w:val="00344E38"/>
    <w:rsid w:val="00350059"/>
    <w:rsid w:val="0035016B"/>
    <w:rsid w:val="0035134D"/>
    <w:rsid w:val="00351F58"/>
    <w:rsid w:val="003533F2"/>
    <w:rsid w:val="0035386F"/>
    <w:rsid w:val="003564AE"/>
    <w:rsid w:val="00357A21"/>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3FC0"/>
    <w:rsid w:val="003A76C7"/>
    <w:rsid w:val="003B0F89"/>
    <w:rsid w:val="003B1218"/>
    <w:rsid w:val="003B16DF"/>
    <w:rsid w:val="003B2911"/>
    <w:rsid w:val="003B2EB0"/>
    <w:rsid w:val="003B45B7"/>
    <w:rsid w:val="003B4AFD"/>
    <w:rsid w:val="003B500A"/>
    <w:rsid w:val="003B56BD"/>
    <w:rsid w:val="003C04F8"/>
    <w:rsid w:val="003C1669"/>
    <w:rsid w:val="003C2F61"/>
    <w:rsid w:val="003C3D7E"/>
    <w:rsid w:val="003C515A"/>
    <w:rsid w:val="003C6FC9"/>
    <w:rsid w:val="003C74EF"/>
    <w:rsid w:val="003D09DA"/>
    <w:rsid w:val="003D3EE1"/>
    <w:rsid w:val="003D7806"/>
    <w:rsid w:val="003E1E01"/>
    <w:rsid w:val="003E4BD2"/>
    <w:rsid w:val="003E588D"/>
    <w:rsid w:val="003E62FB"/>
    <w:rsid w:val="003E6863"/>
    <w:rsid w:val="003F0151"/>
    <w:rsid w:val="003F0191"/>
    <w:rsid w:val="003F0641"/>
    <w:rsid w:val="003F33E6"/>
    <w:rsid w:val="003F531E"/>
    <w:rsid w:val="003F753E"/>
    <w:rsid w:val="00401AAC"/>
    <w:rsid w:val="004051D6"/>
    <w:rsid w:val="00405888"/>
    <w:rsid w:val="00405A2E"/>
    <w:rsid w:val="00410E8A"/>
    <w:rsid w:val="00413B61"/>
    <w:rsid w:val="00414215"/>
    <w:rsid w:val="004201F7"/>
    <w:rsid w:val="00420904"/>
    <w:rsid w:val="00421152"/>
    <w:rsid w:val="00422601"/>
    <w:rsid w:val="004265DE"/>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7457B"/>
    <w:rsid w:val="00480F69"/>
    <w:rsid w:val="00483FA2"/>
    <w:rsid w:val="00491488"/>
    <w:rsid w:val="004914DF"/>
    <w:rsid w:val="004932B6"/>
    <w:rsid w:val="004962CD"/>
    <w:rsid w:val="004964B2"/>
    <w:rsid w:val="004A46C3"/>
    <w:rsid w:val="004A7265"/>
    <w:rsid w:val="004B0964"/>
    <w:rsid w:val="004B5E13"/>
    <w:rsid w:val="004B6835"/>
    <w:rsid w:val="004C2610"/>
    <w:rsid w:val="004C2C6C"/>
    <w:rsid w:val="004C3E80"/>
    <w:rsid w:val="004C4050"/>
    <w:rsid w:val="004C56AC"/>
    <w:rsid w:val="004C6955"/>
    <w:rsid w:val="004C742F"/>
    <w:rsid w:val="004C7EDA"/>
    <w:rsid w:val="004D09E9"/>
    <w:rsid w:val="004D0DF8"/>
    <w:rsid w:val="004D12A8"/>
    <w:rsid w:val="004D2511"/>
    <w:rsid w:val="004D7FF4"/>
    <w:rsid w:val="004E1882"/>
    <w:rsid w:val="004E2FB3"/>
    <w:rsid w:val="004E33A8"/>
    <w:rsid w:val="004E424B"/>
    <w:rsid w:val="004E44B9"/>
    <w:rsid w:val="004E5D5C"/>
    <w:rsid w:val="004E6790"/>
    <w:rsid w:val="004E7810"/>
    <w:rsid w:val="004F0267"/>
    <w:rsid w:val="004F0AC5"/>
    <w:rsid w:val="004F0F44"/>
    <w:rsid w:val="004F129B"/>
    <w:rsid w:val="004F15E2"/>
    <w:rsid w:val="004F67C0"/>
    <w:rsid w:val="004F7DEE"/>
    <w:rsid w:val="00500464"/>
    <w:rsid w:val="00500ADB"/>
    <w:rsid w:val="00502099"/>
    <w:rsid w:val="0050229E"/>
    <w:rsid w:val="0050288F"/>
    <w:rsid w:val="00503A4E"/>
    <w:rsid w:val="00505B0C"/>
    <w:rsid w:val="0050688B"/>
    <w:rsid w:val="005123E5"/>
    <w:rsid w:val="00512C6F"/>
    <w:rsid w:val="005166A6"/>
    <w:rsid w:val="00522971"/>
    <w:rsid w:val="00522B80"/>
    <w:rsid w:val="00523047"/>
    <w:rsid w:val="00523B61"/>
    <w:rsid w:val="00523CA3"/>
    <w:rsid w:val="0052437F"/>
    <w:rsid w:val="00524916"/>
    <w:rsid w:val="00525B44"/>
    <w:rsid w:val="00530191"/>
    <w:rsid w:val="00533215"/>
    <w:rsid w:val="00534110"/>
    <w:rsid w:val="005342FC"/>
    <w:rsid w:val="00534658"/>
    <w:rsid w:val="005354B6"/>
    <w:rsid w:val="005370EB"/>
    <w:rsid w:val="005374AA"/>
    <w:rsid w:val="00540566"/>
    <w:rsid w:val="00540D99"/>
    <w:rsid w:val="00545B3D"/>
    <w:rsid w:val="00546B3F"/>
    <w:rsid w:val="0055102A"/>
    <w:rsid w:val="005510A3"/>
    <w:rsid w:val="00551C75"/>
    <w:rsid w:val="00552197"/>
    <w:rsid w:val="00552CB1"/>
    <w:rsid w:val="0055351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332"/>
    <w:rsid w:val="005A0A5D"/>
    <w:rsid w:val="005A4965"/>
    <w:rsid w:val="005A69E1"/>
    <w:rsid w:val="005B7372"/>
    <w:rsid w:val="005B7915"/>
    <w:rsid w:val="005C44E3"/>
    <w:rsid w:val="005C4CF2"/>
    <w:rsid w:val="005C4EE2"/>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6529"/>
    <w:rsid w:val="0061412F"/>
    <w:rsid w:val="0061499F"/>
    <w:rsid w:val="00617E77"/>
    <w:rsid w:val="006208B4"/>
    <w:rsid w:val="0062660C"/>
    <w:rsid w:val="00626DD7"/>
    <w:rsid w:val="00627EB1"/>
    <w:rsid w:val="00627F44"/>
    <w:rsid w:val="00630460"/>
    <w:rsid w:val="00630C68"/>
    <w:rsid w:val="00631861"/>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A119A"/>
    <w:rsid w:val="006A21CE"/>
    <w:rsid w:val="006A2A0C"/>
    <w:rsid w:val="006A3722"/>
    <w:rsid w:val="006A3A20"/>
    <w:rsid w:val="006A59FD"/>
    <w:rsid w:val="006A625C"/>
    <w:rsid w:val="006A6D03"/>
    <w:rsid w:val="006A7CC2"/>
    <w:rsid w:val="006A7E07"/>
    <w:rsid w:val="006B0296"/>
    <w:rsid w:val="006B2406"/>
    <w:rsid w:val="006B3431"/>
    <w:rsid w:val="006B72AE"/>
    <w:rsid w:val="006C0534"/>
    <w:rsid w:val="006C2D21"/>
    <w:rsid w:val="006C308F"/>
    <w:rsid w:val="006C3521"/>
    <w:rsid w:val="006C4B56"/>
    <w:rsid w:val="006C5CA2"/>
    <w:rsid w:val="006D0554"/>
    <w:rsid w:val="006D27C0"/>
    <w:rsid w:val="006D48AB"/>
    <w:rsid w:val="006D53E8"/>
    <w:rsid w:val="006E2E9B"/>
    <w:rsid w:val="006E32AE"/>
    <w:rsid w:val="006E42B4"/>
    <w:rsid w:val="006E6F4A"/>
    <w:rsid w:val="006F262E"/>
    <w:rsid w:val="006F384F"/>
    <w:rsid w:val="006F3D1B"/>
    <w:rsid w:val="006F3E55"/>
    <w:rsid w:val="006F4818"/>
    <w:rsid w:val="006F49F2"/>
    <w:rsid w:val="006F7178"/>
    <w:rsid w:val="00701EB0"/>
    <w:rsid w:val="00704218"/>
    <w:rsid w:val="00704B1B"/>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922"/>
    <w:rsid w:val="00732388"/>
    <w:rsid w:val="007346D5"/>
    <w:rsid w:val="00735E53"/>
    <w:rsid w:val="007403BD"/>
    <w:rsid w:val="00740CEC"/>
    <w:rsid w:val="00740CFD"/>
    <w:rsid w:val="00740DC1"/>
    <w:rsid w:val="007436E6"/>
    <w:rsid w:val="00743DF3"/>
    <w:rsid w:val="00745CE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765"/>
    <w:rsid w:val="00804063"/>
    <w:rsid w:val="00805F43"/>
    <w:rsid w:val="00806675"/>
    <w:rsid w:val="008075FB"/>
    <w:rsid w:val="00810C1E"/>
    <w:rsid w:val="0081149E"/>
    <w:rsid w:val="00812BEA"/>
    <w:rsid w:val="008130ED"/>
    <w:rsid w:val="0081718C"/>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62D6"/>
    <w:rsid w:val="008503A0"/>
    <w:rsid w:val="008514B6"/>
    <w:rsid w:val="008524A2"/>
    <w:rsid w:val="00852D9D"/>
    <w:rsid w:val="00854436"/>
    <w:rsid w:val="00854977"/>
    <w:rsid w:val="00857AA5"/>
    <w:rsid w:val="0086026D"/>
    <w:rsid w:val="008602A2"/>
    <w:rsid w:val="0086128F"/>
    <w:rsid w:val="0086248D"/>
    <w:rsid w:val="00864BB5"/>
    <w:rsid w:val="00865DFA"/>
    <w:rsid w:val="008706B7"/>
    <w:rsid w:val="0087523D"/>
    <w:rsid w:val="00875483"/>
    <w:rsid w:val="00876AD3"/>
    <w:rsid w:val="00877856"/>
    <w:rsid w:val="0088085E"/>
    <w:rsid w:val="00883473"/>
    <w:rsid w:val="00884426"/>
    <w:rsid w:val="008853E7"/>
    <w:rsid w:val="00885A75"/>
    <w:rsid w:val="008873E7"/>
    <w:rsid w:val="00891324"/>
    <w:rsid w:val="0089415A"/>
    <w:rsid w:val="008965A4"/>
    <w:rsid w:val="008A043C"/>
    <w:rsid w:val="008A07E4"/>
    <w:rsid w:val="008A0CD3"/>
    <w:rsid w:val="008A48E3"/>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F24B9"/>
    <w:rsid w:val="008F44C0"/>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200DF"/>
    <w:rsid w:val="00920F8A"/>
    <w:rsid w:val="0092381E"/>
    <w:rsid w:val="00923F93"/>
    <w:rsid w:val="009251FC"/>
    <w:rsid w:val="00930411"/>
    <w:rsid w:val="0093143C"/>
    <w:rsid w:val="00931BFA"/>
    <w:rsid w:val="00933A0E"/>
    <w:rsid w:val="0093473E"/>
    <w:rsid w:val="00935058"/>
    <w:rsid w:val="00937E3C"/>
    <w:rsid w:val="009407CE"/>
    <w:rsid w:val="009428AC"/>
    <w:rsid w:val="00942CFC"/>
    <w:rsid w:val="00945FC5"/>
    <w:rsid w:val="009476DD"/>
    <w:rsid w:val="009479E3"/>
    <w:rsid w:val="009508B7"/>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E57"/>
    <w:rsid w:val="009736DC"/>
    <w:rsid w:val="009770EE"/>
    <w:rsid w:val="009800AD"/>
    <w:rsid w:val="00982751"/>
    <w:rsid w:val="00983B32"/>
    <w:rsid w:val="00985C62"/>
    <w:rsid w:val="009875D1"/>
    <w:rsid w:val="009907D1"/>
    <w:rsid w:val="00990B1B"/>
    <w:rsid w:val="00990BB1"/>
    <w:rsid w:val="00990D32"/>
    <w:rsid w:val="009921C8"/>
    <w:rsid w:val="00994ED8"/>
    <w:rsid w:val="00996321"/>
    <w:rsid w:val="009A2C31"/>
    <w:rsid w:val="009A3EAF"/>
    <w:rsid w:val="009A5FC4"/>
    <w:rsid w:val="009B37CF"/>
    <w:rsid w:val="009B45BB"/>
    <w:rsid w:val="009B5EC9"/>
    <w:rsid w:val="009B61BD"/>
    <w:rsid w:val="009B6D89"/>
    <w:rsid w:val="009B7D08"/>
    <w:rsid w:val="009C0114"/>
    <w:rsid w:val="009C3B83"/>
    <w:rsid w:val="009C4F88"/>
    <w:rsid w:val="009D1813"/>
    <w:rsid w:val="009D1DAD"/>
    <w:rsid w:val="009D3257"/>
    <w:rsid w:val="009D40B8"/>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F2C"/>
    <w:rsid w:val="00A427D0"/>
    <w:rsid w:val="00A43DF5"/>
    <w:rsid w:val="00A451B2"/>
    <w:rsid w:val="00A45508"/>
    <w:rsid w:val="00A502EC"/>
    <w:rsid w:val="00A52474"/>
    <w:rsid w:val="00A5263A"/>
    <w:rsid w:val="00A529D6"/>
    <w:rsid w:val="00A53F0D"/>
    <w:rsid w:val="00A54ADE"/>
    <w:rsid w:val="00A55FEA"/>
    <w:rsid w:val="00A5700F"/>
    <w:rsid w:val="00A57CE9"/>
    <w:rsid w:val="00A57F96"/>
    <w:rsid w:val="00A60F1E"/>
    <w:rsid w:val="00A6195C"/>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3464"/>
    <w:rsid w:val="00AB51DA"/>
    <w:rsid w:val="00AB52F9"/>
    <w:rsid w:val="00AB5639"/>
    <w:rsid w:val="00AB661F"/>
    <w:rsid w:val="00AB68F9"/>
    <w:rsid w:val="00AB77E6"/>
    <w:rsid w:val="00AC30DA"/>
    <w:rsid w:val="00AC493E"/>
    <w:rsid w:val="00AC5970"/>
    <w:rsid w:val="00AC6D92"/>
    <w:rsid w:val="00AC706B"/>
    <w:rsid w:val="00AC7F5C"/>
    <w:rsid w:val="00AD013F"/>
    <w:rsid w:val="00AD20AE"/>
    <w:rsid w:val="00AD2176"/>
    <w:rsid w:val="00AD376E"/>
    <w:rsid w:val="00AD3E53"/>
    <w:rsid w:val="00AD572D"/>
    <w:rsid w:val="00AD5BAF"/>
    <w:rsid w:val="00AD6684"/>
    <w:rsid w:val="00AD670E"/>
    <w:rsid w:val="00AD6710"/>
    <w:rsid w:val="00AD7B58"/>
    <w:rsid w:val="00AE16C7"/>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D3C"/>
    <w:rsid w:val="00B2085F"/>
    <w:rsid w:val="00B220DF"/>
    <w:rsid w:val="00B222D3"/>
    <w:rsid w:val="00B2267E"/>
    <w:rsid w:val="00B23555"/>
    <w:rsid w:val="00B318FA"/>
    <w:rsid w:val="00B34233"/>
    <w:rsid w:val="00B4048D"/>
    <w:rsid w:val="00B41F69"/>
    <w:rsid w:val="00B42A98"/>
    <w:rsid w:val="00B440AD"/>
    <w:rsid w:val="00B47908"/>
    <w:rsid w:val="00B554FA"/>
    <w:rsid w:val="00B5748F"/>
    <w:rsid w:val="00B6244F"/>
    <w:rsid w:val="00B62978"/>
    <w:rsid w:val="00B632CC"/>
    <w:rsid w:val="00B639AC"/>
    <w:rsid w:val="00B64278"/>
    <w:rsid w:val="00B64950"/>
    <w:rsid w:val="00B74658"/>
    <w:rsid w:val="00B777E2"/>
    <w:rsid w:val="00B81163"/>
    <w:rsid w:val="00B8295E"/>
    <w:rsid w:val="00B82D1A"/>
    <w:rsid w:val="00B82EBC"/>
    <w:rsid w:val="00B83412"/>
    <w:rsid w:val="00B83582"/>
    <w:rsid w:val="00B83608"/>
    <w:rsid w:val="00B851A5"/>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3B33"/>
    <w:rsid w:val="00C24C22"/>
    <w:rsid w:val="00C275D6"/>
    <w:rsid w:val="00C30DF9"/>
    <w:rsid w:val="00C32CA9"/>
    <w:rsid w:val="00C358AD"/>
    <w:rsid w:val="00C42FA5"/>
    <w:rsid w:val="00C4334C"/>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903D1"/>
    <w:rsid w:val="00C91F8F"/>
    <w:rsid w:val="00C92E64"/>
    <w:rsid w:val="00C92F05"/>
    <w:rsid w:val="00C92F56"/>
    <w:rsid w:val="00C94E24"/>
    <w:rsid w:val="00C9557C"/>
    <w:rsid w:val="00CA1DFD"/>
    <w:rsid w:val="00CA2B45"/>
    <w:rsid w:val="00CA3279"/>
    <w:rsid w:val="00CA6B3E"/>
    <w:rsid w:val="00CB0BB0"/>
    <w:rsid w:val="00CB0C99"/>
    <w:rsid w:val="00CB496D"/>
    <w:rsid w:val="00CB5719"/>
    <w:rsid w:val="00CB5E05"/>
    <w:rsid w:val="00CB64C8"/>
    <w:rsid w:val="00CC04A5"/>
    <w:rsid w:val="00CC23B1"/>
    <w:rsid w:val="00CC495F"/>
    <w:rsid w:val="00CD2DF9"/>
    <w:rsid w:val="00CD3917"/>
    <w:rsid w:val="00CD6113"/>
    <w:rsid w:val="00CD7626"/>
    <w:rsid w:val="00CD7C0F"/>
    <w:rsid w:val="00CE1639"/>
    <w:rsid w:val="00CE16C1"/>
    <w:rsid w:val="00CE270E"/>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107C6"/>
    <w:rsid w:val="00D10A46"/>
    <w:rsid w:val="00D138E7"/>
    <w:rsid w:val="00D150F4"/>
    <w:rsid w:val="00D154AE"/>
    <w:rsid w:val="00D161BC"/>
    <w:rsid w:val="00D162AD"/>
    <w:rsid w:val="00D2053A"/>
    <w:rsid w:val="00D20A06"/>
    <w:rsid w:val="00D21C67"/>
    <w:rsid w:val="00D24F31"/>
    <w:rsid w:val="00D30865"/>
    <w:rsid w:val="00D316EF"/>
    <w:rsid w:val="00D36BF2"/>
    <w:rsid w:val="00D37694"/>
    <w:rsid w:val="00D37CA5"/>
    <w:rsid w:val="00D4018D"/>
    <w:rsid w:val="00D403C3"/>
    <w:rsid w:val="00D40F0A"/>
    <w:rsid w:val="00D41CC7"/>
    <w:rsid w:val="00D4204B"/>
    <w:rsid w:val="00D44188"/>
    <w:rsid w:val="00D44640"/>
    <w:rsid w:val="00D446E0"/>
    <w:rsid w:val="00D45E6A"/>
    <w:rsid w:val="00D46D7B"/>
    <w:rsid w:val="00D46EBD"/>
    <w:rsid w:val="00D5066D"/>
    <w:rsid w:val="00D50BAC"/>
    <w:rsid w:val="00D50ECC"/>
    <w:rsid w:val="00D51F19"/>
    <w:rsid w:val="00D521C8"/>
    <w:rsid w:val="00D552B1"/>
    <w:rsid w:val="00D55C2C"/>
    <w:rsid w:val="00D56167"/>
    <w:rsid w:val="00D56EF3"/>
    <w:rsid w:val="00D60847"/>
    <w:rsid w:val="00D613F5"/>
    <w:rsid w:val="00D61FE8"/>
    <w:rsid w:val="00D631DB"/>
    <w:rsid w:val="00D6426D"/>
    <w:rsid w:val="00D651F6"/>
    <w:rsid w:val="00D65257"/>
    <w:rsid w:val="00D65814"/>
    <w:rsid w:val="00D6632B"/>
    <w:rsid w:val="00D6679D"/>
    <w:rsid w:val="00D7121F"/>
    <w:rsid w:val="00D713E3"/>
    <w:rsid w:val="00D7164C"/>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47F7"/>
    <w:rsid w:val="00D948EF"/>
    <w:rsid w:val="00D96765"/>
    <w:rsid w:val="00D978CD"/>
    <w:rsid w:val="00DA0A7C"/>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796A"/>
    <w:rsid w:val="00DE7FF8"/>
    <w:rsid w:val="00DF0B02"/>
    <w:rsid w:val="00DF34EE"/>
    <w:rsid w:val="00DF4A63"/>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3231"/>
    <w:rsid w:val="00E44D6A"/>
    <w:rsid w:val="00E450E3"/>
    <w:rsid w:val="00E4608F"/>
    <w:rsid w:val="00E4718E"/>
    <w:rsid w:val="00E47713"/>
    <w:rsid w:val="00E519E1"/>
    <w:rsid w:val="00E61875"/>
    <w:rsid w:val="00E6265D"/>
    <w:rsid w:val="00E6390D"/>
    <w:rsid w:val="00E6429F"/>
    <w:rsid w:val="00E665E2"/>
    <w:rsid w:val="00E6729A"/>
    <w:rsid w:val="00E729E8"/>
    <w:rsid w:val="00E73BCB"/>
    <w:rsid w:val="00E75536"/>
    <w:rsid w:val="00E762A8"/>
    <w:rsid w:val="00E76F4D"/>
    <w:rsid w:val="00E8183B"/>
    <w:rsid w:val="00E84365"/>
    <w:rsid w:val="00E9074B"/>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1A83"/>
    <w:rsid w:val="00EC2797"/>
    <w:rsid w:val="00EC4087"/>
    <w:rsid w:val="00EC4988"/>
    <w:rsid w:val="00EC6334"/>
    <w:rsid w:val="00ED34DD"/>
    <w:rsid w:val="00EE1945"/>
    <w:rsid w:val="00EE1D04"/>
    <w:rsid w:val="00EE20E7"/>
    <w:rsid w:val="00EE5DF1"/>
    <w:rsid w:val="00EF1CFE"/>
    <w:rsid w:val="00EF28F7"/>
    <w:rsid w:val="00EF4D57"/>
    <w:rsid w:val="00EF5AD7"/>
    <w:rsid w:val="00EF5FD5"/>
    <w:rsid w:val="00EF6668"/>
    <w:rsid w:val="00EF7296"/>
    <w:rsid w:val="00EF7707"/>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DFC"/>
    <w:rsid w:val="00F522AC"/>
    <w:rsid w:val="00F5252F"/>
    <w:rsid w:val="00F52A73"/>
    <w:rsid w:val="00F54D8F"/>
    <w:rsid w:val="00F60C45"/>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2908"/>
    <w:rsid w:val="00F92E41"/>
    <w:rsid w:val="00F94A2B"/>
    <w:rsid w:val="00F97AAF"/>
    <w:rsid w:val="00F97ADF"/>
    <w:rsid w:val="00FA2F83"/>
    <w:rsid w:val="00FA53CA"/>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7639"/>
  <w15:chartTrackingRefBased/>
  <w15:docId w15:val="{24638AA5-E4BD-41C6-94D4-15818DF9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Listenabsatz">
    <w:name w:val="List Paragraph"/>
    <w:basedOn w:val="Standard"/>
    <w:uiPriority w:val="34"/>
    <w:qFormat/>
    <w:rsid w:val="009D32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888303841">
      <w:bodyDiv w:val="1"/>
      <w:marLeft w:val="0"/>
      <w:marRight w:val="0"/>
      <w:marTop w:val="0"/>
      <w:marBottom w:val="0"/>
      <w:divBdr>
        <w:top w:val="none" w:sz="0" w:space="0" w:color="auto"/>
        <w:left w:val="none" w:sz="0" w:space="0" w:color="auto"/>
        <w:bottom w:val="none" w:sz="0" w:space="0" w:color="auto"/>
        <w:right w:val="none" w:sz="0" w:space="0" w:color="auto"/>
      </w:divBdr>
    </w:div>
    <w:div w:id="914555885">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361</Words>
  <Characters>2279</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2</cp:revision>
  <dcterms:created xsi:type="dcterms:W3CDTF">2022-06-14T08:59:00Z</dcterms:created>
  <dcterms:modified xsi:type="dcterms:W3CDTF">2022-06-14T08:59:00Z</dcterms:modified>
</cp:coreProperties>
</file>